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2023湖北财税职业学院英语演讲比赛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比赛获奖名单</w:t>
      </w:r>
    </w:p>
    <w:tbl>
      <w:tblPr>
        <w:tblStyle w:val="3"/>
        <w:tblW w:w="98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3169"/>
        <w:gridCol w:w="1941"/>
        <w:gridCol w:w="19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3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赛项</w:t>
            </w:r>
          </w:p>
        </w:tc>
        <w:tc>
          <w:tcPr>
            <w:tcW w:w="1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奖项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获奖学生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316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2023湖北财税职业学院</w:t>
            </w:r>
          </w:p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英语演讲比赛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一等奖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会计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22304班：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董坤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3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4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电商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22302班：</w:t>
            </w:r>
          </w:p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段明君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3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二等奖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造价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22301班：</w:t>
            </w:r>
          </w:p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陈敬诚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3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会计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22301班：</w:t>
            </w:r>
          </w:p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徐佳瑜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3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电商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22302班：</w:t>
            </w:r>
          </w:p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阴思嘉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3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电商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22301班：</w:t>
            </w:r>
          </w:p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翟雪柔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3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三等奖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会计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22306班：</w:t>
            </w:r>
          </w:p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汪泽南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3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4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财富22301班：</w:t>
            </w:r>
          </w:p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夏雨欣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3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4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网络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22301班：</w:t>
            </w:r>
          </w:p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崔意佳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3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4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会计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22303班：</w:t>
            </w:r>
          </w:p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丁蒙雨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</w:t>
            </w:r>
          </w:p>
        </w:tc>
        <w:tc>
          <w:tcPr>
            <w:tcW w:w="3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4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财税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22301班：</w:t>
            </w:r>
          </w:p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邓颖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12</w:t>
            </w:r>
          </w:p>
        </w:tc>
        <w:tc>
          <w:tcPr>
            <w:tcW w:w="31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41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数媒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22301班：</w:t>
            </w:r>
          </w:p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张蕊妮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xNTFkZjlmMmI5NjljNjNiY2ZjZThlZjk5YWFjNmYifQ=="/>
  </w:docVars>
  <w:rsids>
    <w:rsidRoot w:val="74061DEB"/>
    <w:rsid w:val="05213BA7"/>
    <w:rsid w:val="12DC76A9"/>
    <w:rsid w:val="183103F7"/>
    <w:rsid w:val="419D6ED9"/>
    <w:rsid w:val="45AF1979"/>
    <w:rsid w:val="51C94C21"/>
    <w:rsid w:val="66C11A0D"/>
    <w:rsid w:val="74061DEB"/>
    <w:rsid w:val="76EF3A9B"/>
    <w:rsid w:val="7C19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530</Words>
  <Characters>594</Characters>
  <Lines>0</Lines>
  <Paragraphs>0</Paragraphs>
  <TotalTime>26</TotalTime>
  <ScaleCrop>false</ScaleCrop>
  <LinksUpToDate>false</LinksUpToDate>
  <CharactersWithSpaces>596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2023-05-30T16:36:00Z</dcterms:created>
  <dc:creator>澜ellen</dc:creator>
  <cp:lastModifiedBy>澜ellen</cp:lastModifiedBy>
  <dcterms:modified xsi:type="dcterms:W3CDTF">2023-06-07T03:35:21Z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F3FE0AEB3C9346BAA48331D064464FFE</vt:lpwstr>
  </property>
</Properties>
</file>